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left="308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1D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Начальнику управления социальной защиты  населения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Увельского                  муниципального района</w:t>
      </w:r>
      <w:r w:rsidRPr="00051D27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                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Богданово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051D27">
        <w:rPr>
          <w:rFonts w:ascii="Times New Roman" w:eastAsia="Times New Roman" w:hAnsi="Times New Roman" w:cs="Times New Roman"/>
          <w:sz w:val="23"/>
          <w:szCs w:val="23"/>
          <w:lang w:eastAsia="ru-RU"/>
        </w:rPr>
        <w:t>от гр</w:t>
      </w:r>
      <w:r w:rsidRPr="00051D27">
        <w:rPr>
          <w:rFonts w:ascii="Times New Roman" w:eastAsia="Times New Roman" w:hAnsi="Times New Roman" w:cs="Times New Roman"/>
          <w:lang w:eastAsia="ru-RU"/>
        </w:rPr>
        <w:t>. ________________________________________________________________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proofErr w:type="gramStart"/>
      <w:r w:rsidRPr="0005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без сокращений, в скобках – фамилия при рождении,   </w:t>
      </w:r>
      <w:proofErr w:type="gramEnd"/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                         _____________________________________________________________________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1D2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051D2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рождения, гражданство)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                         ____________________________________________________________________,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1D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(сведения о документе, удостоверяющем личность:  серия и номер</w:t>
      </w:r>
      <w:proofErr w:type="gramStart"/>
      <w:r w:rsidRPr="00051D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,</w:t>
      </w:r>
      <w:proofErr w:type="gramEnd"/>
      <w:r w:rsidRPr="00051D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кем выдан документ, дата его выдачи)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D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51D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51D2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_________________________________________________________                                                                   </w:t>
      </w:r>
      <w:r w:rsidRPr="00051D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51D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51D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51D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51D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51D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51D2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51D27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proofErr w:type="gramStart"/>
      <w:r w:rsidRPr="00051D27">
        <w:rPr>
          <w:rFonts w:ascii="Times New Roman" w:eastAsia="Times New Roman" w:hAnsi="Times New Roman" w:cs="Times New Roman"/>
          <w:sz w:val="23"/>
          <w:szCs w:val="23"/>
          <w:lang w:eastAsia="ru-RU"/>
        </w:rPr>
        <w:t>зарегистрированной</w:t>
      </w:r>
      <w:proofErr w:type="gramEnd"/>
      <w:r w:rsidRPr="00051D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(ого) по адресу</w:t>
      </w:r>
      <w:r w:rsidRPr="00051D27">
        <w:rPr>
          <w:rFonts w:ascii="Times New Roman" w:eastAsia="Times New Roman" w:hAnsi="Times New Roman" w:cs="Times New Roman"/>
          <w:lang w:eastAsia="ru-RU"/>
        </w:rPr>
        <w:t>:____________________________________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                         ____________________________________________________________________,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051D2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 индекс, наименование  города, иного населенного пункта, улицы,  номера дома, корпуса, квартиры</w:t>
      </w:r>
      <w:r w:rsidRPr="00051D27">
        <w:rPr>
          <w:rFonts w:ascii="Times New Roman" w:eastAsia="Times New Roman" w:hAnsi="Times New Roman" w:cs="Times New Roman"/>
          <w:lang w:eastAsia="ru-RU"/>
        </w:rPr>
        <w:t>)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051D27">
        <w:rPr>
          <w:rFonts w:ascii="Times New Roman" w:eastAsia="Times New Roman" w:hAnsi="Times New Roman" w:cs="Times New Roman"/>
          <w:sz w:val="23"/>
          <w:szCs w:val="23"/>
          <w:lang w:eastAsia="ru-RU"/>
        </w:rPr>
        <w:t>место фактического проживания</w:t>
      </w:r>
      <w:r w:rsidRPr="00051D27">
        <w:rPr>
          <w:rFonts w:ascii="Times New Roman" w:eastAsia="Times New Roman" w:hAnsi="Times New Roman" w:cs="Times New Roman"/>
          <w:lang w:eastAsia="ru-RU"/>
        </w:rPr>
        <w:t>________________________________________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                         ____________________________________________________________________,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051D2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 индекс, наименование  города, иного населенного пункта, улицы,  номера дома, корпуса, квартиры</w:t>
      </w:r>
      <w:r w:rsidRPr="00051D27">
        <w:rPr>
          <w:rFonts w:ascii="Times New Roman" w:eastAsia="Times New Roman" w:hAnsi="Times New Roman" w:cs="Times New Roman"/>
          <w:lang w:eastAsia="ru-RU"/>
        </w:rPr>
        <w:t>)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051D27">
        <w:rPr>
          <w:rFonts w:ascii="Times New Roman" w:eastAsia="Times New Roman" w:hAnsi="Times New Roman" w:cs="Times New Roman"/>
          <w:sz w:val="23"/>
          <w:szCs w:val="23"/>
          <w:lang w:eastAsia="ru-RU"/>
        </w:rPr>
        <w:t>второй родитель проживает по адресу</w:t>
      </w:r>
      <w:r w:rsidRPr="00051D27">
        <w:rPr>
          <w:rFonts w:ascii="Times New Roman" w:eastAsia="Times New Roman" w:hAnsi="Times New Roman" w:cs="Times New Roman"/>
          <w:lang w:eastAsia="ru-RU"/>
        </w:rPr>
        <w:t>:__________________________________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                         _____________________________________________________________________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051D27">
        <w:rPr>
          <w:rFonts w:ascii="Times New Roman" w:eastAsia="Times New Roman" w:hAnsi="Times New Roman" w:cs="Times New Roman"/>
          <w:sz w:val="23"/>
          <w:szCs w:val="23"/>
          <w:lang w:eastAsia="ru-RU"/>
        </w:rPr>
        <w:t>ИНН заявителя, другого родителя (усыновителя</w:t>
      </w:r>
      <w:r w:rsidRPr="00051D27">
        <w:rPr>
          <w:rFonts w:ascii="Times New Roman" w:eastAsia="Times New Roman" w:hAnsi="Times New Roman" w:cs="Times New Roman"/>
          <w:lang w:eastAsia="ru-RU"/>
        </w:rPr>
        <w:t>) _________________________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051D27">
        <w:rPr>
          <w:rFonts w:ascii="Times New Roman" w:eastAsia="Times New Roman" w:hAnsi="Times New Roman" w:cs="Times New Roman"/>
          <w:sz w:val="23"/>
          <w:szCs w:val="23"/>
          <w:lang w:eastAsia="ru-RU"/>
        </w:rPr>
        <w:t>СНИЛС заявителя, другого родителя (усыновителя)</w:t>
      </w:r>
      <w:r w:rsidRPr="00051D27">
        <w:rPr>
          <w:rFonts w:ascii="Times New Roman" w:eastAsia="Times New Roman" w:hAnsi="Times New Roman" w:cs="Times New Roman"/>
          <w:lang w:eastAsia="ru-RU"/>
        </w:rPr>
        <w:t xml:space="preserve"> ______________________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                         </w:t>
      </w:r>
      <w:r w:rsidRPr="00051D2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телефон  </w:t>
      </w:r>
      <w:r w:rsidRPr="00051D27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Pr="00051D27">
        <w:rPr>
          <w:rFonts w:ascii="Times New Roman" w:eastAsia="Times New Roman" w:hAnsi="Times New Roman" w:cs="Times New Roman"/>
          <w:lang w:eastAsia="ru-RU"/>
        </w:rPr>
        <w:softHyphen/>
      </w:r>
      <w:r w:rsidRPr="00051D27">
        <w:rPr>
          <w:rFonts w:ascii="Times New Roman" w:eastAsia="Times New Roman" w:hAnsi="Times New Roman" w:cs="Times New Roman"/>
          <w:lang w:eastAsia="ru-RU"/>
        </w:rPr>
        <w:softHyphen/>
      </w:r>
      <w:r w:rsidRPr="00051D27">
        <w:rPr>
          <w:rFonts w:ascii="Times New Roman" w:eastAsia="Times New Roman" w:hAnsi="Times New Roman" w:cs="Times New Roman"/>
          <w:lang w:eastAsia="ru-RU"/>
        </w:rPr>
        <w:softHyphen/>
      </w:r>
      <w:r w:rsidRPr="00051D27">
        <w:rPr>
          <w:rFonts w:ascii="Times New Roman" w:eastAsia="Times New Roman" w:hAnsi="Times New Roman" w:cs="Times New Roman"/>
          <w:lang w:eastAsia="ru-RU"/>
        </w:rPr>
        <w:softHyphen/>
      </w:r>
      <w:r w:rsidRPr="00051D27">
        <w:rPr>
          <w:rFonts w:ascii="Times New Roman" w:eastAsia="Times New Roman" w:hAnsi="Times New Roman" w:cs="Times New Roman"/>
          <w:lang w:eastAsia="ru-RU"/>
        </w:rPr>
        <w:softHyphen/>
      </w:r>
      <w:r w:rsidRPr="00051D27">
        <w:rPr>
          <w:rFonts w:ascii="Times New Roman" w:eastAsia="Times New Roman" w:hAnsi="Times New Roman" w:cs="Times New Roman"/>
          <w:lang w:eastAsia="ru-RU"/>
        </w:rPr>
        <w:softHyphen/>
      </w:r>
      <w:r w:rsidRPr="00051D27">
        <w:rPr>
          <w:rFonts w:ascii="Times New Roman" w:eastAsia="Times New Roman" w:hAnsi="Times New Roman" w:cs="Times New Roman"/>
          <w:lang w:eastAsia="ru-RU"/>
        </w:rPr>
        <w:softHyphen/>
      </w:r>
      <w:r w:rsidRPr="00051D27">
        <w:rPr>
          <w:rFonts w:ascii="Times New Roman" w:eastAsia="Times New Roman" w:hAnsi="Times New Roman" w:cs="Times New Roman"/>
          <w:lang w:eastAsia="ru-RU"/>
        </w:rPr>
        <w:softHyphen/>
      </w:r>
      <w:r w:rsidRPr="00051D27">
        <w:rPr>
          <w:rFonts w:ascii="Times New Roman" w:eastAsia="Times New Roman" w:hAnsi="Times New Roman" w:cs="Times New Roman"/>
          <w:lang w:eastAsia="ru-RU"/>
        </w:rPr>
        <w:softHyphen/>
      </w:r>
      <w:r w:rsidRPr="00051D27">
        <w:rPr>
          <w:rFonts w:ascii="Times New Roman" w:eastAsia="Times New Roman" w:hAnsi="Times New Roman" w:cs="Times New Roman"/>
          <w:lang w:eastAsia="ru-RU"/>
        </w:rPr>
        <w:softHyphen/>
      </w:r>
      <w:r w:rsidRPr="00051D27">
        <w:rPr>
          <w:rFonts w:ascii="Times New Roman" w:eastAsia="Times New Roman" w:hAnsi="Times New Roman" w:cs="Times New Roman"/>
          <w:lang w:eastAsia="ru-RU"/>
        </w:rPr>
        <w:softHyphen/>
      </w:r>
      <w:r w:rsidRPr="00051D27">
        <w:rPr>
          <w:rFonts w:ascii="Times New Roman" w:eastAsia="Times New Roman" w:hAnsi="Times New Roman" w:cs="Times New Roman"/>
          <w:lang w:eastAsia="ru-RU"/>
        </w:rPr>
        <w:softHyphen/>
      </w:r>
      <w:r w:rsidRPr="00051D27">
        <w:rPr>
          <w:rFonts w:ascii="Times New Roman" w:eastAsia="Times New Roman" w:hAnsi="Times New Roman" w:cs="Times New Roman"/>
          <w:lang w:eastAsia="ru-RU"/>
        </w:rPr>
        <w:softHyphen/>
      </w:r>
      <w:r w:rsidRPr="00051D27">
        <w:rPr>
          <w:rFonts w:ascii="Times New Roman" w:eastAsia="Times New Roman" w:hAnsi="Times New Roman" w:cs="Times New Roman"/>
          <w:lang w:eastAsia="ru-RU"/>
        </w:rPr>
        <w:softHyphen/>
      </w:r>
      <w:r w:rsidRPr="00051D27">
        <w:rPr>
          <w:rFonts w:ascii="Times New Roman" w:eastAsia="Times New Roman" w:hAnsi="Times New Roman" w:cs="Times New Roman"/>
          <w:lang w:eastAsia="ru-RU"/>
        </w:rPr>
        <w:softHyphen/>
      </w:r>
      <w:r w:rsidRPr="00051D27">
        <w:rPr>
          <w:rFonts w:ascii="Times New Roman" w:eastAsia="Times New Roman" w:hAnsi="Times New Roman" w:cs="Times New Roman"/>
          <w:lang w:eastAsia="ru-RU"/>
        </w:rPr>
        <w:softHyphen/>
        <w:t>_________________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left="1701" w:firstLine="720"/>
        <w:jc w:val="both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051D27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Заявление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назначить мне ежемесячную выплату в связи с рождением первого ребенка 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__________________________________________________________________________________, 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51D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ребенка полностью,  дата рождения, гражданство)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 (нужное отметить галочкой):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 - с отцом (матерью) ребенка в браке;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 - брак расторгнут;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 - в брак не вступа</w:t>
      </w:r>
      <w:proofErr w:type="gramStart"/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>а);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 - я являюсь опекуном этого ребенка.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Сообщаю, что  (нужное подчеркнуть):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родительских прав в отношении ребенка лишалась (не лишалась);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-</w:t>
      </w: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об отмене усыновления ребенка (детей) принимались (не принимались);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 </w:t>
      </w:r>
      <w:proofErr w:type="gramStart"/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умышленных преступлений, относящихся к преступлениям против личности в отношении </w:t>
      </w: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своего ребенка совершала</w:t>
      </w:r>
      <w:proofErr w:type="gramEnd"/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совершала);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решение об отобрании ребенка принималось (не принималось).</w:t>
      </w: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Состав семьи, учитываемый при назначении ежемесячной выплаты: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"/>
        <w:gridCol w:w="5523"/>
        <w:gridCol w:w="2126"/>
        <w:gridCol w:w="1960"/>
      </w:tblGrid>
      <w:tr w:rsidR="00051D27" w:rsidRPr="00051D27" w:rsidTr="003E2005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27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члена семьи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27">
              <w:rPr>
                <w:rFonts w:ascii="Times New Roman" w:eastAsia="Times New Roman" w:hAnsi="Times New Roman" w:cs="Times New Roman"/>
                <w:lang w:eastAsia="ru-RU"/>
              </w:rPr>
              <w:t xml:space="preserve">Число, месяц и год рождения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27">
              <w:rPr>
                <w:rFonts w:ascii="Times New Roman" w:eastAsia="Times New Roman" w:hAnsi="Times New Roman" w:cs="Times New Roman"/>
                <w:lang w:eastAsia="ru-RU"/>
              </w:rPr>
              <w:t>Степень родства</w:t>
            </w:r>
          </w:p>
        </w:tc>
      </w:tr>
      <w:tr w:rsidR="00051D27" w:rsidRPr="00051D27" w:rsidTr="003E2005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D2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D27" w:rsidRPr="00051D27" w:rsidTr="003E2005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D2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D27" w:rsidRPr="00051D27" w:rsidTr="003E2005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D2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D27" w:rsidRPr="00051D27" w:rsidTr="003E2005"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1D2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 семьи: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86"/>
        <w:gridCol w:w="2693"/>
        <w:gridCol w:w="1985"/>
      </w:tblGrid>
      <w:tr w:rsidR="00051D27" w:rsidRPr="00051D27" w:rsidTr="003E2005">
        <w:tc>
          <w:tcPr>
            <w:tcW w:w="675" w:type="dxa"/>
            <w:shd w:val="clear" w:color="auto" w:fill="auto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5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86" w:type="dxa"/>
            <w:shd w:val="clear" w:color="auto" w:fill="auto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членов семьи</w:t>
            </w:r>
          </w:p>
        </w:tc>
        <w:tc>
          <w:tcPr>
            <w:tcW w:w="2693" w:type="dxa"/>
            <w:shd w:val="clear" w:color="auto" w:fill="auto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1985" w:type="dxa"/>
            <w:shd w:val="clear" w:color="auto" w:fill="auto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 12 месяцев</w:t>
            </w:r>
          </w:p>
        </w:tc>
      </w:tr>
      <w:tr w:rsidR="00051D27" w:rsidRPr="00051D27" w:rsidTr="003E2005">
        <w:tc>
          <w:tcPr>
            <w:tcW w:w="675" w:type="dxa"/>
            <w:shd w:val="clear" w:color="auto" w:fill="auto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shd w:val="clear" w:color="auto" w:fill="auto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D27" w:rsidRPr="00051D27" w:rsidTr="003E2005">
        <w:tc>
          <w:tcPr>
            <w:tcW w:w="675" w:type="dxa"/>
            <w:shd w:val="clear" w:color="auto" w:fill="auto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shd w:val="clear" w:color="auto" w:fill="auto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1D27" w:rsidRPr="00051D27" w:rsidTr="003E2005">
        <w:tc>
          <w:tcPr>
            <w:tcW w:w="675" w:type="dxa"/>
            <w:shd w:val="clear" w:color="auto" w:fill="auto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shd w:val="clear" w:color="auto" w:fill="auto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назначения ежемесячной выплаты представляю следующие документы: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7613"/>
        <w:gridCol w:w="1694"/>
      </w:tblGrid>
      <w:tr w:rsidR="00051D27" w:rsidRPr="00051D27" w:rsidTr="003E2005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51D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N</w:t>
            </w:r>
          </w:p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gramStart"/>
            <w:r w:rsidRPr="00051D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</w:t>
            </w:r>
            <w:proofErr w:type="gramEnd"/>
            <w:r w:rsidRPr="00051D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51D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51D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Количество</w:t>
            </w:r>
          </w:p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51D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листов</w:t>
            </w:r>
          </w:p>
        </w:tc>
      </w:tr>
      <w:tr w:rsidR="00051D27" w:rsidRPr="00051D27" w:rsidTr="003E2005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1D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51D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Копия документа, удостоверяющего личность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1D27" w:rsidRPr="00051D27" w:rsidTr="003E2005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1D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51D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1D27" w:rsidRPr="00051D27" w:rsidTr="003E2005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1D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51D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Документы о месте жительства (месте пребывания) на территории Челябинской области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1D27" w:rsidRPr="00051D27" w:rsidTr="003E2005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1D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51D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Решение суда об усыновлении ребенка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1D27" w:rsidRPr="00051D27" w:rsidTr="003E2005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1D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51D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Копия акта органа опеки и попечительства об установлении над ребенком опеки (при обращении опекуна)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1D27" w:rsidRPr="00051D27" w:rsidTr="003E2005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1D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51D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Документы, подтверждающие доход каждого члена семьи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1D27" w:rsidRPr="00051D27" w:rsidTr="003E2005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51D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Дополнительно представляю следующие документы: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51D27" w:rsidRPr="00051D27" w:rsidTr="003E2005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1D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51D2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Иные документы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D27" w:rsidRPr="00051D27" w:rsidRDefault="00051D27" w:rsidP="000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сообщаемых сведений подтверждаю.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сообщить в орган социальной защиты не позднее чем в месячный срок                                  о наступлении обстоятельств, влекущих прекращение выплаты ежемесячной выплаты (лишение родительских прав, ограничение в родительских правах, определение ребенка на полное государственное обеспечение, превышение доходов семьи, дающих право на получение  пособия, выезд за пределы района (города, области) на постоянное место жительства и другие обстоятельства).</w:t>
      </w:r>
      <w:proofErr w:type="gramEnd"/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D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перечислить пособие </w:t>
      </w:r>
      <w:proofErr w:type="gramStart"/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>БАНК ________________________________________________________________________________________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1D2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(наименование банка и номер отделения кредитной организации)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>НА СЧЕТ N ___________________________________________________________________________________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банка: </w:t>
      </w:r>
      <w:hyperlink r:id="rId5" w:history="1">
        <w:r w:rsidRPr="00051D27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БИК</w:t>
        </w:r>
      </w:hyperlink>
      <w:r w:rsidRPr="00051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ИНН _____________ КПП _____________________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«____»________________20____г.                                                            ___________________________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</w:t>
      </w:r>
      <w:r w:rsidRPr="00051D27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заявителя)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</w:t>
      </w:r>
      <w:proofErr w:type="spellEnd"/>
      <w:r w:rsidRPr="00051D27">
        <w:rPr>
          <w:rFonts w:ascii="Times New Roman" w:eastAsia="Times New Roman" w:hAnsi="Times New Roman" w:cs="Times New Roman"/>
          <w:sz w:val="24"/>
          <w:szCs w:val="24"/>
          <w:lang w:eastAsia="ru-RU"/>
        </w:rPr>
        <w:t>.№_______________________от  «_____» __________________201___г.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>Специалист управления             ______________ /______________________/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>социальной защиты населения</w:t>
      </w: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1D27" w:rsidRPr="00051D27" w:rsidRDefault="00051D27" w:rsidP="00051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1D2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:rsidR="00B046BB" w:rsidRDefault="00B046BB"/>
    <w:sectPr w:rsidR="00B046BB" w:rsidSect="004321C3">
      <w:pgSz w:w="11905" w:h="16837"/>
      <w:pgMar w:top="284" w:right="423" w:bottom="284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49"/>
    <w:rsid w:val="00051D27"/>
    <w:rsid w:val="00A14849"/>
    <w:rsid w:val="00B0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45533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2021-05-13T04:17:00Z</dcterms:created>
  <dcterms:modified xsi:type="dcterms:W3CDTF">2021-05-13T04:19:00Z</dcterms:modified>
</cp:coreProperties>
</file>